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1078E" w:rsidRDefault="00B1078E" w:rsidP="00B1078E">
      <w:pPr>
        <w:rPr>
          <w:noProof/>
          <w:lang w:eastAsia="ru-RU"/>
        </w:rPr>
      </w:pPr>
      <w:r>
        <w:rPr>
          <w:noProof/>
          <w:lang w:eastAsia="ru-RU"/>
        </w:rPr>
        <w:t xml:space="preserve">Приложение </w:t>
      </w:r>
      <w:r>
        <w:rPr>
          <w:noProof/>
          <w:lang w:eastAsia="ru-RU"/>
        </w:rPr>
        <w:t>1</w:t>
      </w:r>
      <w:r>
        <w:rPr>
          <w:noProof/>
          <w:lang w:eastAsia="ru-RU"/>
        </w:rPr>
        <w:t xml:space="preserve"> к Эжектору универсальному ЭУ-06</w:t>
      </w:r>
    </w:p>
    <w:p w:rsidR="00B1078E" w:rsidRDefault="00B1078E" w:rsidP="00B1078E">
      <w:pPr>
        <w:ind w:left="-284"/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17B747B3" wp14:editId="237022B7">
            <wp:extent cx="5698114" cy="86963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07353" cy="8710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078E" w:rsidRDefault="00B1078E" w:rsidP="00B1078E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t>Приложение 1 к Эжектору универсальному ЭУ-06</w:t>
      </w:r>
    </w:p>
    <w:p w:rsidR="00B1078E" w:rsidRDefault="00B1078E" w:rsidP="00B1078E">
      <w:pPr>
        <w:ind w:left="-284"/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0E6E84ED" wp14:editId="06A24D25">
            <wp:extent cx="5648325" cy="8701114"/>
            <wp:effectExtent l="0" t="0" r="0" b="508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52169" cy="8707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078E" w:rsidRDefault="00B1078E" w:rsidP="00B1078E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t>Приложение 1 к Эжектору универсальному ЭУ-06</w:t>
      </w:r>
    </w:p>
    <w:p w:rsidR="00B1078E" w:rsidRDefault="00B1078E" w:rsidP="00B1078E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0DA51065" wp14:editId="04B53F09">
            <wp:extent cx="5876666" cy="8724265"/>
            <wp:effectExtent l="0" t="0" r="0" b="63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77596" cy="8725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078E" w:rsidRDefault="00B1078E" w:rsidP="00B1078E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t>Приложение 1 к Эжектору универсальному ЭУ-06</w:t>
      </w:r>
    </w:p>
    <w:p w:rsidR="009D73E1" w:rsidRDefault="00B1078E" w:rsidP="00B1078E">
      <w:pPr>
        <w:ind w:left="-284"/>
        <w:jc w:val="center"/>
      </w:pPr>
      <w:r>
        <w:rPr>
          <w:noProof/>
          <w:lang w:eastAsia="ru-RU"/>
        </w:rPr>
        <w:drawing>
          <wp:inline distT="0" distB="0" distL="0" distR="0" wp14:anchorId="680DA24B" wp14:editId="54FE0F39">
            <wp:extent cx="5663012" cy="870585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73111" cy="8721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078E" w:rsidRDefault="00B1078E" w:rsidP="00B1078E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t>Приложение 1 к Эжектору универсальному ЭУ-06</w:t>
      </w:r>
    </w:p>
    <w:p w:rsidR="00B1078E" w:rsidRDefault="00B1078E" w:rsidP="00B1078E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5C9606D4" wp14:editId="5567654B">
            <wp:extent cx="5784879" cy="8677910"/>
            <wp:effectExtent l="0" t="0" r="6350" b="889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85226" cy="8678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1078E" w:rsidSect="009D73E1">
      <w:footerReference w:type="default" r:id="rId11"/>
      <w:pgSz w:w="11906" w:h="16838"/>
      <w:pgMar w:top="1134" w:right="850" w:bottom="709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966B9" w:rsidRDefault="00A966B9" w:rsidP="009D73E1">
      <w:pPr>
        <w:spacing w:after="0" w:line="240" w:lineRule="auto"/>
      </w:pPr>
      <w:r>
        <w:separator/>
      </w:r>
    </w:p>
  </w:endnote>
  <w:endnote w:type="continuationSeparator" w:id="0">
    <w:p w:rsidR="00A966B9" w:rsidRDefault="00A966B9" w:rsidP="009D73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577578079"/>
      <w:docPartObj>
        <w:docPartGallery w:val="Page Numbers (Bottom of Page)"/>
        <w:docPartUnique/>
      </w:docPartObj>
    </w:sdtPr>
    <w:sdtEndPr/>
    <w:sdtContent>
      <w:p w:rsidR="009D73E1" w:rsidRDefault="009D73E1">
        <w:pPr>
          <w:pStyle w:val="a5"/>
          <w:jc w:val="center"/>
        </w:pPr>
      </w:p>
      <w:p w:rsidR="009D73E1" w:rsidRDefault="009D73E1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8749C">
          <w:rPr>
            <w:noProof/>
          </w:rPr>
          <w:t>4</w:t>
        </w:r>
        <w:r>
          <w:fldChar w:fldCharType="end"/>
        </w:r>
      </w:p>
    </w:sdtContent>
  </w:sdt>
  <w:p w:rsidR="009D73E1" w:rsidRDefault="009D73E1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966B9" w:rsidRDefault="00A966B9" w:rsidP="009D73E1">
      <w:pPr>
        <w:spacing w:after="0" w:line="240" w:lineRule="auto"/>
      </w:pPr>
      <w:r>
        <w:separator/>
      </w:r>
    </w:p>
  </w:footnote>
  <w:footnote w:type="continuationSeparator" w:id="0">
    <w:p w:rsidR="00A966B9" w:rsidRDefault="00A966B9" w:rsidP="009D73E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E438A"/>
    <w:rsid w:val="000300F7"/>
    <w:rsid w:val="0018749C"/>
    <w:rsid w:val="003E191C"/>
    <w:rsid w:val="008E438A"/>
    <w:rsid w:val="009C2A93"/>
    <w:rsid w:val="009D73E1"/>
    <w:rsid w:val="00A966B9"/>
    <w:rsid w:val="00B107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9FFE72A-40DD-421D-A8F0-BB9EC48A10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D7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9D73E1"/>
  </w:style>
  <w:style w:type="paragraph" w:styleId="a5">
    <w:name w:val="footer"/>
    <w:basedOn w:val="a"/>
    <w:link w:val="a6"/>
    <w:uiPriority w:val="99"/>
    <w:unhideWhenUsed/>
    <w:rsid w:val="009D7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9D73E1"/>
  </w:style>
  <w:style w:type="paragraph" w:styleId="a7">
    <w:name w:val="Balloon Text"/>
    <w:basedOn w:val="a"/>
    <w:link w:val="a8"/>
    <w:uiPriority w:val="99"/>
    <w:semiHidden/>
    <w:unhideWhenUsed/>
    <w:rsid w:val="0018749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18749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5</Pages>
  <Words>35</Words>
  <Characters>200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Пузин Андрей Юрьевич</dc:creator>
  <cp:keywords/>
  <dc:description/>
  <cp:lastModifiedBy>Пузин Андрей Юрьевич</cp:lastModifiedBy>
  <cp:revision>3</cp:revision>
  <cp:lastPrinted>2023-01-17T04:31:00Z</cp:lastPrinted>
  <dcterms:created xsi:type="dcterms:W3CDTF">2023-01-13T09:38:00Z</dcterms:created>
  <dcterms:modified xsi:type="dcterms:W3CDTF">2023-01-17T04:32:00Z</dcterms:modified>
</cp:coreProperties>
</file>